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27C113" w14:textId="77777777" w:rsidR="001C16A0" w:rsidRDefault="0005469D">
      <w:pPr>
        <w:spacing w:line="540" w:lineRule="exact"/>
        <w:jc w:val="center"/>
        <w:rPr>
          <w:rFonts w:ascii="Times New Roman" w:hAnsi="Times New Roman"/>
          <w:b/>
          <w:bCs/>
          <w:color w:val="4F81BD" w:themeColor="accent1"/>
          <w:sz w:val="28"/>
          <w:szCs w:val="28"/>
        </w:rPr>
      </w:pPr>
      <w:r>
        <w:rPr>
          <w:rFonts w:ascii="Times New Roman" w:hAnsi="Times New Roman"/>
          <w:b/>
          <w:bCs/>
          <w:color w:val="4F81BD" w:themeColor="accent1"/>
          <w:sz w:val="28"/>
          <w:szCs w:val="28"/>
        </w:rPr>
        <w:t xml:space="preserve">THE 5TH SESSION OF IALA COUNCIL </w:t>
      </w:r>
    </w:p>
    <w:p w14:paraId="4E27C114" w14:textId="77777777" w:rsidR="001C16A0" w:rsidRDefault="0005469D">
      <w:pPr>
        <w:spacing w:line="540" w:lineRule="exact"/>
        <w:jc w:val="center"/>
        <w:rPr>
          <w:rFonts w:ascii="Times New Roman" w:hAnsi="Times New Roman"/>
          <w:b/>
          <w:bCs/>
          <w:color w:val="4F81BD" w:themeColor="accent1"/>
          <w:sz w:val="28"/>
          <w:szCs w:val="28"/>
        </w:rPr>
      </w:pPr>
      <w:r>
        <w:rPr>
          <w:rFonts w:ascii="Times New Roman" w:hAnsi="Times New Roman"/>
          <w:b/>
          <w:bCs/>
          <w:color w:val="4F81BD" w:themeColor="accent1"/>
          <w:sz w:val="28"/>
          <w:szCs w:val="28"/>
        </w:rPr>
        <w:t>R</w:t>
      </w:r>
      <w:r>
        <w:rPr>
          <w:rFonts w:ascii="Times New Roman" w:hAnsi="Times New Roman" w:hint="eastAsia"/>
          <w:b/>
          <w:bCs/>
          <w:color w:val="4F81BD" w:themeColor="accent1"/>
          <w:sz w:val="28"/>
          <w:szCs w:val="28"/>
        </w:rPr>
        <w:t>EGISTRATION FORM</w:t>
      </w:r>
    </w:p>
    <w:p w14:paraId="4E27C115" w14:textId="77777777" w:rsidR="001C16A0" w:rsidRDefault="0005469D">
      <w:pPr>
        <w:spacing w:line="540" w:lineRule="exact"/>
        <w:jc w:val="center"/>
        <w:rPr>
          <w:rFonts w:ascii="Times New Roman" w:hAnsi="Times New Roman"/>
          <w:b/>
          <w:bCs/>
          <w:color w:val="4F81BD" w:themeColor="accent1"/>
          <w:sz w:val="28"/>
          <w:szCs w:val="28"/>
        </w:rPr>
      </w:pPr>
      <w:r>
        <w:rPr>
          <w:rFonts w:ascii="Times New Roman" w:hAnsi="Times New Roman" w:hint="eastAsia"/>
          <w:b/>
          <w:bCs/>
          <w:color w:val="4F81BD" w:themeColor="accent1"/>
          <w:sz w:val="28"/>
          <w:szCs w:val="28"/>
        </w:rPr>
        <w:t>30 November - 4 December 2026, Guangzhou</w:t>
      </w:r>
    </w:p>
    <w:p w14:paraId="4E27C116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 w:hint="eastAsia"/>
          <w:color w:val="4F81BD" w:themeColor="accent1"/>
          <w:sz w:val="28"/>
          <w:szCs w:val="28"/>
        </w:rPr>
        <w:t>Surname: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                 </w:t>
      </w:r>
    </w:p>
    <w:p w14:paraId="4E27C117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 w:hint="eastAsia"/>
          <w:color w:val="4F81BD" w:themeColor="accent1"/>
          <w:sz w:val="28"/>
          <w:szCs w:val="28"/>
        </w:rPr>
        <w:t>First name: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               </w:t>
      </w:r>
    </w:p>
    <w:p w14:paraId="4E27C118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 w:hint="eastAsia"/>
          <w:color w:val="4F81BD" w:themeColor="accent1"/>
          <w:sz w:val="28"/>
          <w:szCs w:val="28"/>
        </w:rPr>
        <w:t>Gender: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                  </w:t>
      </w:r>
    </w:p>
    <w:p w14:paraId="4E27C119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Organization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                  </w:t>
      </w:r>
    </w:p>
    <w:p w14:paraId="4E27C11A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Country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                  </w:t>
      </w:r>
    </w:p>
    <w:p w14:paraId="4E27C11B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 xml:space="preserve">Arrival /Departure 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date</w:t>
      </w:r>
      <w:r>
        <w:rPr>
          <w:rFonts w:ascii="Times New Roman" w:hAnsi="Times New Roman"/>
          <w:color w:val="4F81BD" w:themeColor="accent1"/>
          <w:sz w:val="28"/>
          <w:szCs w:val="28"/>
        </w:rPr>
        <w:t>s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</w:t>
      </w:r>
    </w:p>
    <w:p w14:paraId="4E27C11C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Hotel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</w:t>
      </w:r>
    </w:p>
    <w:p w14:paraId="4E27C11D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Do you need a formal invitation letter for visa purpose</w:t>
      </w:r>
      <w:r>
        <w:rPr>
          <w:rFonts w:ascii="Times New Roman" w:hAnsi="Times New Roman"/>
          <w:color w:val="4F81BD" w:themeColor="accent1"/>
          <w:sz w:val="28"/>
          <w:szCs w:val="28"/>
          <w:u w:val="single"/>
        </w:rPr>
        <w:t xml:space="preserve">? Yes      No          </w:t>
      </w:r>
    </w:p>
    <w:p w14:paraId="4E27C11E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Do you need airport transfer ?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4F81BD" w:themeColor="accent1"/>
          <w:sz w:val="28"/>
          <w:szCs w:val="28"/>
          <w:u w:val="single"/>
        </w:rPr>
        <w:t>Yes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</w:t>
      </w:r>
      <w:r>
        <w:rPr>
          <w:rFonts w:ascii="Times New Roman" w:hAnsi="Times New Roman"/>
          <w:color w:val="4F81BD" w:themeColor="accent1"/>
          <w:sz w:val="28"/>
          <w:szCs w:val="28"/>
          <w:u w:val="single"/>
        </w:rPr>
        <w:t>No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</w:t>
      </w:r>
    </w:p>
    <w:p w14:paraId="4E27C11F" w14:textId="77777777" w:rsidR="001C16A0" w:rsidRDefault="0005469D">
      <w:pPr>
        <w:spacing w:line="540" w:lineRule="exact"/>
        <w:ind w:firstLineChars="100" w:firstLine="280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 w:hint="eastAsia"/>
          <w:color w:val="4F81BD" w:themeColor="accent1"/>
          <w:sz w:val="28"/>
          <w:szCs w:val="28"/>
        </w:rPr>
        <w:t xml:space="preserve">If yes, fill in flight </w:t>
      </w:r>
      <w:r>
        <w:rPr>
          <w:rFonts w:ascii="Times New Roman" w:hAnsi="Times New Roman"/>
          <w:color w:val="4F81BD" w:themeColor="accent1"/>
          <w:sz w:val="28"/>
          <w:szCs w:val="28"/>
        </w:rPr>
        <w:t>details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 xml:space="preserve"> </w:t>
      </w:r>
      <w:r>
        <w:rPr>
          <w:rFonts w:ascii="Times New Roman" w:hAnsi="Times New Roman"/>
          <w:color w:val="4F81BD" w:themeColor="accent1"/>
          <w:sz w:val="28"/>
          <w:szCs w:val="28"/>
        </w:rPr>
        <w:t>: Flight number/Arrival time/ Departure time/: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                   </w:t>
      </w:r>
    </w:p>
    <w:p w14:paraId="4E27C120" w14:textId="77777777" w:rsidR="001C16A0" w:rsidRDefault="0005469D">
      <w:pPr>
        <w:spacing w:line="540" w:lineRule="exact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Will you be accompanied? Yes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</w:t>
      </w:r>
      <w:r>
        <w:rPr>
          <w:rFonts w:ascii="Times New Roman" w:hAnsi="Times New Roman"/>
          <w:color w:val="4F81BD" w:themeColor="accent1"/>
          <w:sz w:val="28"/>
          <w:szCs w:val="28"/>
          <w:u w:val="single"/>
        </w:rPr>
        <w:t>No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</w:t>
      </w:r>
    </w:p>
    <w:p w14:paraId="4E27C121" w14:textId="77777777" w:rsidR="001C16A0" w:rsidRDefault="0005469D">
      <w:pPr>
        <w:spacing w:line="540" w:lineRule="exact"/>
        <w:ind w:firstLineChars="100" w:firstLine="280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If yes, Partner Name and Surname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</w:t>
      </w:r>
    </w:p>
    <w:p w14:paraId="4E27C122" w14:textId="77777777" w:rsidR="001C16A0" w:rsidRDefault="0005469D">
      <w:pPr>
        <w:spacing w:line="540" w:lineRule="exact"/>
        <w:ind w:right="-426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Will you attend the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 xml:space="preserve"> Friday</w:t>
      </w:r>
      <w:r>
        <w:rPr>
          <w:rFonts w:ascii="Times New Roman" w:hAnsi="Times New Roman"/>
          <w:color w:val="4F81BD" w:themeColor="accent1"/>
          <w:sz w:val="28"/>
          <w:szCs w:val="28"/>
        </w:rPr>
        <w:t xml:space="preserve"> technical visit?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</w:t>
      </w:r>
    </w:p>
    <w:p w14:paraId="4E27C123" w14:textId="77777777" w:rsidR="001C16A0" w:rsidRDefault="0005469D">
      <w:pPr>
        <w:spacing w:line="540" w:lineRule="exact"/>
        <w:ind w:firstLineChars="100" w:firstLine="280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If yes, number of persons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</w:t>
      </w:r>
    </w:p>
    <w:p w14:paraId="4E27C124" w14:textId="77777777" w:rsidR="001C16A0" w:rsidRDefault="0005469D">
      <w:pPr>
        <w:spacing w:line="540" w:lineRule="exact"/>
        <w:ind w:right="-426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Will you attend the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 xml:space="preserve"> </w:t>
      </w:r>
      <w:r>
        <w:rPr>
          <w:rFonts w:ascii="Times New Roman" w:hAnsi="Times New Roman"/>
          <w:color w:val="4F81BD" w:themeColor="accent1"/>
          <w:sz w:val="28"/>
          <w:szCs w:val="28"/>
        </w:rPr>
        <w:t>Dinner?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</w:t>
      </w:r>
    </w:p>
    <w:p w14:paraId="4E27C125" w14:textId="77777777" w:rsidR="001C16A0" w:rsidRDefault="0005469D">
      <w:pPr>
        <w:spacing w:line="540" w:lineRule="exact"/>
        <w:ind w:firstLineChars="100" w:firstLine="280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>
        <w:rPr>
          <w:rFonts w:ascii="Times New Roman" w:hAnsi="Times New Roman"/>
          <w:color w:val="4F81BD" w:themeColor="accent1"/>
          <w:sz w:val="28"/>
          <w:szCs w:val="28"/>
        </w:rPr>
        <w:t>If yes, number of persons</w:t>
      </w:r>
      <w:r>
        <w:rPr>
          <w:rFonts w:ascii="Times New Roman" w:hAnsi="Times New Roman" w:hint="eastAsia"/>
          <w:color w:val="4F81BD" w:themeColor="accent1"/>
          <w:sz w:val="28"/>
          <w:szCs w:val="28"/>
        </w:rPr>
        <w:t>:</w:t>
      </w:r>
      <w:r>
        <w:rPr>
          <w:rFonts w:ascii="Times New Roman" w:hAnsi="Times New Roman" w:hint="eastAsia"/>
          <w:color w:val="4F81BD" w:themeColor="accent1"/>
          <w:sz w:val="28"/>
          <w:szCs w:val="28"/>
          <w:u w:val="single"/>
        </w:rPr>
        <w:t xml:space="preserve">                                                </w:t>
      </w:r>
    </w:p>
    <w:p w14:paraId="4E27C126" w14:textId="77777777" w:rsidR="001C16A0" w:rsidRDefault="001C16A0">
      <w:pPr>
        <w:widowControl/>
        <w:spacing w:line="540" w:lineRule="exact"/>
        <w:jc w:val="left"/>
        <w:rPr>
          <w:rFonts w:ascii="Times New Roman" w:hAnsi="Times New Roman"/>
          <w:b/>
          <w:bCs/>
          <w:i/>
          <w:iCs/>
          <w:color w:val="4F81BD" w:themeColor="accent1"/>
          <w:kern w:val="0"/>
          <w:sz w:val="28"/>
          <w:szCs w:val="28"/>
          <w:lang w:bidi="ar"/>
        </w:rPr>
      </w:pPr>
    </w:p>
    <w:p w14:paraId="4E27C127" w14:textId="77777777" w:rsidR="001C16A0" w:rsidRDefault="0005469D">
      <w:pPr>
        <w:widowControl/>
        <w:spacing w:line="540" w:lineRule="exact"/>
        <w:jc w:val="left"/>
        <w:rPr>
          <w:rFonts w:ascii="Times New Roman" w:hAnsi="Times New Roman"/>
          <w:b/>
          <w:bCs/>
          <w:i/>
          <w:iCs/>
          <w:color w:val="4F81BD" w:themeColor="accent1"/>
          <w:kern w:val="0"/>
          <w:sz w:val="28"/>
          <w:szCs w:val="28"/>
          <w:u w:val="single"/>
          <w:lang w:val="en-GB" w:bidi="ar"/>
        </w:rPr>
      </w:pPr>
      <w:r>
        <w:rPr>
          <w:rFonts w:ascii="Times New Roman" w:hAnsi="Times New Roman"/>
          <w:b/>
          <w:bCs/>
          <w:i/>
          <w:iCs/>
          <w:color w:val="4F81BD" w:themeColor="accent1"/>
          <w:kern w:val="0"/>
          <w:sz w:val="28"/>
          <w:szCs w:val="28"/>
          <w:lang w:bidi="ar"/>
        </w:rPr>
        <w:t>Please kindly return the completed form</w:t>
      </w:r>
      <w:r>
        <w:rPr>
          <w:rFonts w:ascii="Times New Roman" w:hAnsi="Times New Roman" w:hint="eastAsia"/>
          <w:b/>
          <w:bCs/>
          <w:i/>
          <w:iCs/>
          <w:color w:val="4F81BD" w:themeColor="accent1"/>
          <w:kern w:val="0"/>
          <w:sz w:val="28"/>
          <w:szCs w:val="28"/>
          <w:lang w:bidi="ar"/>
        </w:rPr>
        <w:t xml:space="preserve"> to </w:t>
      </w:r>
      <w:hyperlink r:id="rId8" w:history="1">
        <w:r>
          <w:rPr>
            <w:rStyle w:val="Lienhypertexte"/>
            <w:rFonts w:ascii="Times New Roman" w:hAnsi="Times New Roman"/>
            <w:b/>
            <w:bCs/>
            <w:i/>
            <w:iCs/>
            <w:kern w:val="0"/>
            <w:sz w:val="28"/>
            <w:szCs w:val="28"/>
            <w:lang w:val="en-GB" w:bidi="ar"/>
          </w:rPr>
          <w:t>hschc@nhhb.org.cn</w:t>
        </w:r>
      </w:hyperlink>
      <w:r>
        <w:rPr>
          <w:rFonts w:ascii="Times New Roman" w:hAnsi="Times New Roman"/>
          <w:b/>
          <w:bCs/>
          <w:i/>
          <w:iCs/>
          <w:color w:val="4F81BD" w:themeColor="accent1"/>
          <w:kern w:val="0"/>
          <w:sz w:val="28"/>
          <w:szCs w:val="28"/>
          <w:u w:val="single"/>
          <w:lang w:val="en-GB" w:bidi="ar"/>
        </w:rPr>
        <w:t>.</w:t>
      </w:r>
    </w:p>
    <w:p w14:paraId="4E27C128" w14:textId="77777777" w:rsidR="001C16A0" w:rsidRDefault="0005469D">
      <w:pPr>
        <w:widowControl/>
        <w:spacing w:line="540" w:lineRule="exact"/>
        <w:jc w:val="left"/>
        <w:rPr>
          <w:rFonts w:ascii="Times New Roman" w:hAnsi="Times New Roman"/>
          <w:color w:val="4F81BD" w:themeColor="accent1"/>
          <w:kern w:val="0"/>
          <w:sz w:val="28"/>
          <w:szCs w:val="28"/>
          <w:lang w:bidi="ar"/>
        </w:rPr>
      </w:pPr>
      <w:r>
        <w:rPr>
          <w:rFonts w:ascii="Times New Roman" w:hAnsi="Times New Roman"/>
          <w:b/>
          <w:bCs/>
          <w:i/>
          <w:iCs/>
          <w:color w:val="4F81BD" w:themeColor="accent1"/>
          <w:kern w:val="0"/>
          <w:sz w:val="28"/>
          <w:szCs w:val="28"/>
          <w:lang w:bidi="ar"/>
        </w:rPr>
        <w:t xml:space="preserve">copy to </w:t>
      </w:r>
      <w:hyperlink r:id="rId9" w:history="1">
        <w:r>
          <w:rPr>
            <w:rStyle w:val="Lienhypertexte"/>
            <w:rFonts w:ascii="Times New Roman" w:hAnsi="Times New Roman"/>
            <w:b/>
            <w:bCs/>
            <w:i/>
            <w:iCs/>
            <w:kern w:val="0"/>
            <w:sz w:val="28"/>
            <w:szCs w:val="28"/>
            <w:lang w:bidi="ar"/>
          </w:rPr>
          <w:t>contact@iala.int</w:t>
        </w:r>
      </w:hyperlink>
      <w:r>
        <w:rPr>
          <w:rFonts w:ascii="Times New Roman" w:hAnsi="Times New Roman"/>
          <w:b/>
          <w:bCs/>
          <w:i/>
          <w:iCs/>
          <w:color w:val="4F81BD" w:themeColor="accent1"/>
          <w:kern w:val="0"/>
          <w:sz w:val="28"/>
          <w:szCs w:val="28"/>
          <w:lang w:bidi="ar"/>
        </w:rPr>
        <w:t xml:space="preserve"> by September 30,</w:t>
      </w:r>
      <w:r>
        <w:rPr>
          <w:rFonts w:ascii="Times New Roman" w:hAnsi="Times New Roman"/>
          <w:color w:val="4F81BD" w:themeColor="accent1"/>
          <w:kern w:val="0"/>
          <w:sz w:val="28"/>
          <w:szCs w:val="28"/>
          <w:lang w:bidi="ar"/>
        </w:rPr>
        <w:t xml:space="preserve"> 2026. </w:t>
      </w:r>
    </w:p>
    <w:p w14:paraId="4E27C129" w14:textId="77777777" w:rsidR="001C16A0" w:rsidRDefault="001C16A0">
      <w:pPr>
        <w:widowControl/>
        <w:spacing w:line="540" w:lineRule="exact"/>
        <w:jc w:val="left"/>
        <w:rPr>
          <w:rFonts w:ascii="Times New Roman" w:hAnsi="Times New Roman"/>
          <w:color w:val="4F81BD" w:themeColor="accent1"/>
          <w:kern w:val="0"/>
          <w:sz w:val="28"/>
          <w:szCs w:val="28"/>
          <w:lang w:bidi="ar"/>
        </w:rPr>
      </w:pPr>
    </w:p>
    <w:p w14:paraId="4E27C12A" w14:textId="77777777" w:rsidR="001C16A0" w:rsidRDefault="0005469D">
      <w:pPr>
        <w:widowControl/>
        <w:spacing w:line="540" w:lineRule="exact"/>
        <w:jc w:val="left"/>
        <w:rPr>
          <w:rFonts w:ascii="Times New Roman" w:hAnsi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hint="eastAsia"/>
          <w:color w:val="4F81BD" w:themeColor="accent1"/>
          <w:kern w:val="0"/>
          <w:sz w:val="28"/>
          <w:szCs w:val="28"/>
          <w:lang w:bidi="ar"/>
        </w:rPr>
        <w:t>Thank you!</w:t>
      </w:r>
    </w:p>
    <w:p w14:paraId="4E27C13D" w14:textId="250E1E62" w:rsidR="001C16A0" w:rsidRDefault="001C16A0" w:rsidP="00B72B8A">
      <w:pPr>
        <w:rPr>
          <w:rFonts w:ascii="FangSong_GB2312" w:eastAsia="FangSong_GB2312" w:hAnsi="FangSong_GB2312"/>
          <w:sz w:val="32"/>
          <w:szCs w:val="32"/>
        </w:rPr>
      </w:pPr>
    </w:p>
    <w:sectPr w:rsidR="001C16A0">
      <w:pgSz w:w="11906" w:h="16838"/>
      <w:pgMar w:top="969" w:right="1417" w:bottom="1134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iTi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FangSong_GB2312">
    <w:altName w:val="Microsoft YaHei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k5Y2VhNjk0ODRlNWUwNDU2Yjc0ZmJkZjhiMGQxY2YifQ=="/>
  </w:docVars>
  <w:rsids>
    <w:rsidRoot w:val="00172A27"/>
    <w:rsid w:val="00004814"/>
    <w:rsid w:val="00006F4E"/>
    <w:rsid w:val="000300B6"/>
    <w:rsid w:val="0005469D"/>
    <w:rsid w:val="00091F85"/>
    <w:rsid w:val="000A29DA"/>
    <w:rsid w:val="000C72AA"/>
    <w:rsid w:val="000D5310"/>
    <w:rsid w:val="000F0BB8"/>
    <w:rsid w:val="001507AE"/>
    <w:rsid w:val="0015463D"/>
    <w:rsid w:val="001570FF"/>
    <w:rsid w:val="00172A27"/>
    <w:rsid w:val="001C16A0"/>
    <w:rsid w:val="002131F0"/>
    <w:rsid w:val="0022799C"/>
    <w:rsid w:val="00262B98"/>
    <w:rsid w:val="002810FF"/>
    <w:rsid w:val="002C6AB0"/>
    <w:rsid w:val="00300E72"/>
    <w:rsid w:val="00365B96"/>
    <w:rsid w:val="00375896"/>
    <w:rsid w:val="003B0600"/>
    <w:rsid w:val="003B7727"/>
    <w:rsid w:val="003D56BF"/>
    <w:rsid w:val="003E0498"/>
    <w:rsid w:val="003F36FB"/>
    <w:rsid w:val="00400A29"/>
    <w:rsid w:val="00410A6C"/>
    <w:rsid w:val="00415B95"/>
    <w:rsid w:val="004261B0"/>
    <w:rsid w:val="00430313"/>
    <w:rsid w:val="00430E4C"/>
    <w:rsid w:val="00440204"/>
    <w:rsid w:val="0046401F"/>
    <w:rsid w:val="004C14BB"/>
    <w:rsid w:val="004C2625"/>
    <w:rsid w:val="004E0C47"/>
    <w:rsid w:val="00503AF9"/>
    <w:rsid w:val="005307FF"/>
    <w:rsid w:val="005347DF"/>
    <w:rsid w:val="0059033B"/>
    <w:rsid w:val="0059604F"/>
    <w:rsid w:val="005A002C"/>
    <w:rsid w:val="005B168C"/>
    <w:rsid w:val="005B4CE8"/>
    <w:rsid w:val="005F7590"/>
    <w:rsid w:val="00622AB5"/>
    <w:rsid w:val="00635B92"/>
    <w:rsid w:val="00673AD6"/>
    <w:rsid w:val="006C48DD"/>
    <w:rsid w:val="006D51A3"/>
    <w:rsid w:val="006E7431"/>
    <w:rsid w:val="0070183B"/>
    <w:rsid w:val="007371D5"/>
    <w:rsid w:val="007B1617"/>
    <w:rsid w:val="007B7CE4"/>
    <w:rsid w:val="008925AA"/>
    <w:rsid w:val="00892E55"/>
    <w:rsid w:val="008B6B62"/>
    <w:rsid w:val="008D3550"/>
    <w:rsid w:val="00905F91"/>
    <w:rsid w:val="00961D3C"/>
    <w:rsid w:val="00976C1A"/>
    <w:rsid w:val="009933BC"/>
    <w:rsid w:val="009D3009"/>
    <w:rsid w:val="009D3465"/>
    <w:rsid w:val="00A20659"/>
    <w:rsid w:val="00A24B48"/>
    <w:rsid w:val="00A266FD"/>
    <w:rsid w:val="00A5606F"/>
    <w:rsid w:val="00A90BA5"/>
    <w:rsid w:val="00AA3E0C"/>
    <w:rsid w:val="00B217A0"/>
    <w:rsid w:val="00B55BEB"/>
    <w:rsid w:val="00B72B8A"/>
    <w:rsid w:val="00B7511A"/>
    <w:rsid w:val="00B80149"/>
    <w:rsid w:val="00C02E06"/>
    <w:rsid w:val="00C15C12"/>
    <w:rsid w:val="00C27AF0"/>
    <w:rsid w:val="00C54047"/>
    <w:rsid w:val="00D127EE"/>
    <w:rsid w:val="00D21059"/>
    <w:rsid w:val="00DA3CE0"/>
    <w:rsid w:val="00DF6D75"/>
    <w:rsid w:val="00E028C7"/>
    <w:rsid w:val="00E56501"/>
    <w:rsid w:val="00E572D9"/>
    <w:rsid w:val="00E974C9"/>
    <w:rsid w:val="00EB385E"/>
    <w:rsid w:val="00ED306A"/>
    <w:rsid w:val="00ED5AD4"/>
    <w:rsid w:val="00EF4027"/>
    <w:rsid w:val="00F20071"/>
    <w:rsid w:val="00F20A0A"/>
    <w:rsid w:val="00F26960"/>
    <w:rsid w:val="00F51ECB"/>
    <w:rsid w:val="00F65DAC"/>
    <w:rsid w:val="00F66BB7"/>
    <w:rsid w:val="00F81047"/>
    <w:rsid w:val="00FD44F8"/>
    <w:rsid w:val="01F71FA9"/>
    <w:rsid w:val="029D0AD5"/>
    <w:rsid w:val="03043453"/>
    <w:rsid w:val="05540FA0"/>
    <w:rsid w:val="06E8160B"/>
    <w:rsid w:val="06F36181"/>
    <w:rsid w:val="071F6E13"/>
    <w:rsid w:val="078359ED"/>
    <w:rsid w:val="0AF160CE"/>
    <w:rsid w:val="0D8E25A5"/>
    <w:rsid w:val="0D976CB0"/>
    <w:rsid w:val="135B5EF3"/>
    <w:rsid w:val="17663A52"/>
    <w:rsid w:val="17E97970"/>
    <w:rsid w:val="1AC4620C"/>
    <w:rsid w:val="1CEF21FD"/>
    <w:rsid w:val="1DE5480D"/>
    <w:rsid w:val="20247B9D"/>
    <w:rsid w:val="203E6CA8"/>
    <w:rsid w:val="211C6074"/>
    <w:rsid w:val="24680F8D"/>
    <w:rsid w:val="25A623BA"/>
    <w:rsid w:val="27537151"/>
    <w:rsid w:val="2815493F"/>
    <w:rsid w:val="2889557D"/>
    <w:rsid w:val="2BB33A06"/>
    <w:rsid w:val="2CB34862"/>
    <w:rsid w:val="2CE35D0C"/>
    <w:rsid w:val="2D3F6B77"/>
    <w:rsid w:val="2D8818F6"/>
    <w:rsid w:val="2EBC78E1"/>
    <w:rsid w:val="310465FA"/>
    <w:rsid w:val="316B58A2"/>
    <w:rsid w:val="31DD2706"/>
    <w:rsid w:val="320203CC"/>
    <w:rsid w:val="32B77AC3"/>
    <w:rsid w:val="33975284"/>
    <w:rsid w:val="34203812"/>
    <w:rsid w:val="3511441F"/>
    <w:rsid w:val="35245113"/>
    <w:rsid w:val="37B71579"/>
    <w:rsid w:val="383B593A"/>
    <w:rsid w:val="387F3C29"/>
    <w:rsid w:val="3A307305"/>
    <w:rsid w:val="3A5C098E"/>
    <w:rsid w:val="3A8F74D3"/>
    <w:rsid w:val="3C222F96"/>
    <w:rsid w:val="3DE13E4D"/>
    <w:rsid w:val="3EB7281E"/>
    <w:rsid w:val="3F8D7751"/>
    <w:rsid w:val="408F6C10"/>
    <w:rsid w:val="40DD05B6"/>
    <w:rsid w:val="43B459D0"/>
    <w:rsid w:val="469B0FAE"/>
    <w:rsid w:val="477C2455"/>
    <w:rsid w:val="48522B20"/>
    <w:rsid w:val="48855491"/>
    <w:rsid w:val="489C7870"/>
    <w:rsid w:val="4C5D5A5B"/>
    <w:rsid w:val="52D5296B"/>
    <w:rsid w:val="53593DCF"/>
    <w:rsid w:val="53C06519"/>
    <w:rsid w:val="54995C2F"/>
    <w:rsid w:val="558D7172"/>
    <w:rsid w:val="56D508F9"/>
    <w:rsid w:val="57DE1232"/>
    <w:rsid w:val="5A115110"/>
    <w:rsid w:val="5A217191"/>
    <w:rsid w:val="5A5F26D4"/>
    <w:rsid w:val="5A934A24"/>
    <w:rsid w:val="5DF7833C"/>
    <w:rsid w:val="5EBB3B43"/>
    <w:rsid w:val="5EDFABD6"/>
    <w:rsid w:val="5F337B7D"/>
    <w:rsid w:val="61261CDB"/>
    <w:rsid w:val="62766122"/>
    <w:rsid w:val="63FBB0C4"/>
    <w:rsid w:val="64BC737A"/>
    <w:rsid w:val="660E6C4E"/>
    <w:rsid w:val="689B3003"/>
    <w:rsid w:val="691FD657"/>
    <w:rsid w:val="69F72298"/>
    <w:rsid w:val="6A8DC717"/>
    <w:rsid w:val="6AF40865"/>
    <w:rsid w:val="6C1816C9"/>
    <w:rsid w:val="6D190609"/>
    <w:rsid w:val="6E710DE0"/>
    <w:rsid w:val="725319FA"/>
    <w:rsid w:val="73E15061"/>
    <w:rsid w:val="764A488A"/>
    <w:rsid w:val="78CE1BA0"/>
    <w:rsid w:val="7AF30478"/>
    <w:rsid w:val="7AFD0E80"/>
    <w:rsid w:val="7B160627"/>
    <w:rsid w:val="7EE96E9E"/>
    <w:rsid w:val="7F7B7379"/>
    <w:rsid w:val="7F7FB8E5"/>
    <w:rsid w:val="7F8C43B1"/>
    <w:rsid w:val="97BB4DDB"/>
    <w:rsid w:val="C30928D2"/>
    <w:rsid w:val="DFDC9269"/>
    <w:rsid w:val="DFFFCA1B"/>
    <w:rsid w:val="F57F5ED7"/>
    <w:rsid w:val="F6BE04EB"/>
    <w:rsid w:val="F6FF71C0"/>
    <w:rsid w:val="F72F8D40"/>
    <w:rsid w:val="F76D6957"/>
    <w:rsid w:val="F7EF3FC0"/>
    <w:rsid w:val="FBFF0F41"/>
    <w:rsid w:val="FF5D8E37"/>
    <w:rsid w:val="FFF34B0B"/>
    <w:rsid w:val="FFFF07BA"/>
    <w:rsid w:val="FFFF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27C0D5"/>
  <w15:docId w15:val="{9EE37D7D-54CC-45A7-B53E-698AA449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/>
    </w:rPr>
  </w:style>
  <w:style w:type="paragraph" w:styleId="Titre1">
    <w:name w:val="heading 1"/>
    <w:basedOn w:val="Normal"/>
    <w:next w:val="Normal"/>
    <w:qFormat/>
    <w:pPr>
      <w:spacing w:before="100" w:beforeAutospacing="1" w:after="100" w:afterAutospacing="1"/>
      <w:jc w:val="left"/>
      <w:outlineLvl w:val="0"/>
    </w:pPr>
    <w:rPr>
      <w:rFonts w:ascii="SimSun" w:hAnsi="SimSun" w:hint="eastAsia"/>
      <w:b/>
      <w:bCs/>
      <w:kern w:val="44"/>
      <w:sz w:val="48"/>
      <w:szCs w:val="4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eastAsia="KaiTi_GB2312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after="120"/>
    </w:pPr>
  </w:style>
  <w:style w:type="paragraph" w:styleId="NormalWeb">
    <w:name w:val="Normal (Web)"/>
    <w:basedOn w:val="Normal"/>
    <w:qFormat/>
    <w:rPr>
      <w:sz w:val="24"/>
    </w:rPr>
  </w:style>
  <w:style w:type="table" w:styleId="Grilledutableau">
    <w:name w:val="Table Grid"/>
    <w:basedOn w:val="Tableau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qFormat/>
    <w:rPr>
      <w:b/>
    </w:rPr>
  </w:style>
  <w:style w:type="character" w:styleId="Lienhypertexte">
    <w:name w:val="Hyperlink"/>
    <w:qFormat/>
    <w:rPr>
      <w:color w:val="0000FF"/>
      <w:u w:val="single"/>
    </w:rPr>
  </w:style>
  <w:style w:type="paragraph" w:styleId="Paragraphedeliste">
    <w:name w:val="List Paragraph"/>
    <w:basedOn w:val="Normal"/>
    <w:uiPriority w:val="99"/>
    <w:qFormat/>
    <w:pPr>
      <w:ind w:firstLineChars="200" w:firstLine="420"/>
    </w:p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FangSong" w:eastAsia="FangSong" w:hAnsi="FangSong" w:cs="FangSong"/>
      <w:sz w:val="22"/>
      <w:szCs w:val="22"/>
    </w:rPr>
  </w:style>
  <w:style w:type="paragraph" w:customStyle="1" w:styleId="1">
    <w:name w:val="修订1"/>
    <w:hidden/>
    <w:uiPriority w:val="99"/>
    <w:unhideWhenUsed/>
    <w:qFormat/>
    <w:rPr>
      <w:rFonts w:ascii="Calibri" w:hAnsi="Calibri"/>
      <w:kern w:val="2"/>
      <w:sz w:val="21"/>
      <w:szCs w:val="24"/>
      <w:lang w:val="en-US" w:eastAsia="zh-CN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tionnonrsolue2">
    <w:name w:val="Mention non résolue2"/>
    <w:basedOn w:val="Policepardfau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chc@nhhb.org.c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contact@iala.in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f8115-f13f-4d01-aff4-515a67108c33">
      <Terms xmlns="http://schemas.microsoft.com/office/infopath/2007/PartnerControls"/>
    </lcf76f155ced4ddcb4097134ff3c332f>
    <TaxCatchAll xmlns="06022411-6e02-423b-85fd-39e0748b92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4C6AB7F4ADAA4ABC48D93214FE8FD2" ma:contentTypeVersion="19" ma:contentTypeDescription="Crée un document." ma:contentTypeScope="" ma:versionID="3d99f6450f9cc0dd0f4e37b95defd17d">
  <xsd:schema xmlns:xsd="http://www.w3.org/2001/XMLSchema" xmlns:xs="http://www.w3.org/2001/XMLSchema" xmlns:p="http://schemas.microsoft.com/office/2006/metadata/properties" xmlns:ns2="ac5f8115-f13f-4d01-aff4-515a67108c33" xmlns:ns3="06022411-6e02-423b-85fd-39e0748b9219" targetNamespace="http://schemas.microsoft.com/office/2006/metadata/properties" ma:root="true" ma:fieldsID="631178ec288cbf68dd055432bcbb6451" ns2:_="" ns3:_="">
    <xsd:import namespace="ac5f8115-f13f-4d01-aff4-515a67108c33"/>
    <xsd:import namespace="06022411-6e02-423b-85fd-39e0748b9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f8115-f13f-4d01-aff4-515a67108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31604d76-ecdf-464b-8720-89396eb59a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2411-6e02-423b-85fd-39e0748b92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2b8b40-6d33-49af-abef-1171a80bfd6f}" ma:internalName="TaxCatchAll" ma:showField="CatchAllData" ma:web="06022411-6e02-423b-85fd-39e0748b9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3C702BE-8637-4C65-A44D-2BC7CD05F642}">
  <ds:schemaRefs>
    <ds:schemaRef ds:uri="http://schemas.microsoft.com/office/2006/metadata/properties"/>
    <ds:schemaRef ds:uri="http://schemas.microsoft.com/office/infopath/2007/PartnerControls"/>
    <ds:schemaRef ds:uri="ac5f8115-f13f-4d01-aff4-515a67108c33"/>
    <ds:schemaRef ds:uri="06022411-6e02-423b-85fd-39e0748b9219"/>
  </ds:schemaRefs>
</ds:datastoreItem>
</file>

<file path=customXml/itemProps2.xml><?xml version="1.0" encoding="utf-8"?>
<ds:datastoreItem xmlns:ds="http://schemas.openxmlformats.org/officeDocument/2006/customXml" ds:itemID="{3E71A2D3-9DEB-43D0-A8C6-1EF10C0A7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B4C083-71C1-4FBF-8400-6910332CD63B}"/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中华人民共和国海事局</dc:title>
  <dc:creator>Administrator</dc:creator>
  <cp:lastModifiedBy>Isabelle Bracq</cp:lastModifiedBy>
  <cp:revision>3</cp:revision>
  <cp:lastPrinted>2024-02-01T18:44:00Z</cp:lastPrinted>
  <dcterms:created xsi:type="dcterms:W3CDTF">2026-09-18T12:25:00Z</dcterms:created>
  <dcterms:modified xsi:type="dcterms:W3CDTF">2026-09-18T12:25:00Z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02925021FFFB408BB608A47AC9A42CB7_13</vt:lpwstr>
  </property>
  <property fmtid="{D5CDD505-2E9C-101B-9397-08002B2CF9AE}" pid="4" name="KSOTemplateDocerSaveRecord">
    <vt:lpwstr>eyJoZGlkIjoiODVjZjNkZjc2NWZhYWY3Y2MyMjQxYjU0YWIwZTQ5YTQiLCJ1c2VySWQiOiI1Mzc1MjM4NjgifQ==</vt:lpwstr>
  </property>
  <property fmtid="{D5CDD505-2E9C-101B-9397-08002B2CF9AE}" pid="5" name="ContentTypeId">
    <vt:lpwstr>0x010100FB4C6AB7F4ADAA4ABC48D93214FE8FD2</vt:lpwstr>
  </property>
  <property fmtid="{D5CDD505-2E9C-101B-9397-08002B2CF9AE}" pid="6" name="docLang">
    <vt:lpwstr>en</vt:lpwstr>
  </property>
  <property fmtid="{D5CDD505-2E9C-101B-9397-08002B2CF9AE}" pid="7" name="MediaServiceImageTags">
    <vt:lpwstr/>
  </property>
</Properties>
</file>